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DA" w:rsidRPr="00661C9D" w:rsidRDefault="00BC4ADA" w:rsidP="00BC4ADA">
      <w:pPr>
        <w:jc w:val="right"/>
      </w:pPr>
      <w:r>
        <w:t>Приложение № 3</w:t>
      </w:r>
    </w:p>
    <w:p w:rsidR="00BC4ADA" w:rsidRPr="00661C9D" w:rsidRDefault="00BC4ADA" w:rsidP="00BC4ADA">
      <w:pPr>
        <w:jc w:val="right"/>
      </w:pPr>
      <w:r w:rsidRPr="00661C9D">
        <w:t xml:space="preserve">к Приказу </w:t>
      </w:r>
      <w:r>
        <w:t>МБОУ ДО КГО «ЦВР»</w:t>
      </w:r>
    </w:p>
    <w:p w:rsidR="00BC4ADA" w:rsidRPr="00843C27" w:rsidRDefault="00BC4ADA" w:rsidP="00BC4ADA">
      <w:pPr>
        <w:jc w:val="right"/>
        <w:rPr>
          <w:b/>
        </w:rPr>
      </w:pPr>
      <w:r>
        <w:t>от «16» сентября 2025 № 92 - О</w:t>
      </w:r>
    </w:p>
    <w:p w:rsidR="00BC4ADA" w:rsidRDefault="00BC4ADA" w:rsidP="00BC4ADA">
      <w:pPr>
        <w:rPr>
          <w:b/>
        </w:rPr>
      </w:pPr>
    </w:p>
    <w:p w:rsidR="00BC4ADA" w:rsidRDefault="00BC4ADA" w:rsidP="00BC4ADA">
      <w:pPr>
        <w:jc w:val="center"/>
        <w:rPr>
          <w:b/>
        </w:rPr>
      </w:pPr>
      <w:r w:rsidRPr="00501996">
        <w:rPr>
          <w:b/>
        </w:rPr>
        <w:t xml:space="preserve">Форма отчета о школьном </w:t>
      </w:r>
      <w:r>
        <w:rPr>
          <w:b/>
        </w:rPr>
        <w:t xml:space="preserve">этапе* </w:t>
      </w:r>
      <w:r w:rsidRPr="00501996">
        <w:rPr>
          <w:b/>
        </w:rPr>
        <w:t>всероссийской олимпиады школьников</w:t>
      </w:r>
    </w:p>
    <w:p w:rsidR="00BC4ADA" w:rsidRDefault="00BC4ADA" w:rsidP="00BC4ADA">
      <w:pPr>
        <w:jc w:val="center"/>
        <w:rPr>
          <w:b/>
        </w:rPr>
      </w:pPr>
      <w:r>
        <w:rPr>
          <w:b/>
        </w:rPr>
        <w:t xml:space="preserve"> в 2025</w:t>
      </w:r>
      <w:r w:rsidRPr="00501996">
        <w:rPr>
          <w:b/>
        </w:rPr>
        <w:t>-20</w:t>
      </w:r>
      <w:r>
        <w:rPr>
          <w:b/>
        </w:rPr>
        <w:t>26</w:t>
      </w:r>
      <w:r w:rsidRPr="00501996">
        <w:rPr>
          <w:b/>
        </w:rPr>
        <w:t xml:space="preserve"> учебном году</w:t>
      </w:r>
      <w:r>
        <w:rPr>
          <w:b/>
        </w:rPr>
        <w:t xml:space="preserve"> </w:t>
      </w:r>
    </w:p>
    <w:p w:rsidR="00BC4ADA" w:rsidRPr="00D06232" w:rsidRDefault="00BC4ADA" w:rsidP="00BC4ADA">
      <w:pPr>
        <w:jc w:val="center"/>
        <w:rPr>
          <w:b/>
          <w:sz w:val="16"/>
          <w:szCs w:val="16"/>
        </w:rPr>
      </w:pPr>
    </w:p>
    <w:p w:rsidR="00BC4ADA" w:rsidRDefault="001421F6" w:rsidP="00BC4ADA">
      <w:pPr>
        <w:jc w:val="center"/>
        <w:rPr>
          <w:b/>
        </w:rPr>
      </w:pPr>
      <w:r>
        <w:rPr>
          <w:b/>
        </w:rPr>
        <w:t>МБОУ КМ</w:t>
      </w:r>
      <w:r w:rsidR="00BC4ADA">
        <w:rPr>
          <w:b/>
        </w:rPr>
        <w:t xml:space="preserve">О </w:t>
      </w:r>
      <w:r w:rsidR="00C515C4">
        <w:rPr>
          <w:b/>
        </w:rPr>
        <w:t>«Гимназия»</w:t>
      </w:r>
    </w:p>
    <w:p w:rsidR="00BC4ADA" w:rsidRDefault="00BC4ADA" w:rsidP="00BC4AD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332"/>
        <w:gridCol w:w="2044"/>
        <w:gridCol w:w="1733"/>
        <w:gridCol w:w="1927"/>
      </w:tblGrid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Количество обучающихся</w:t>
            </w:r>
          </w:p>
        </w:tc>
        <w:tc>
          <w:tcPr>
            <w:tcW w:w="2694" w:type="dxa"/>
            <w:shd w:val="clear" w:color="auto" w:fill="auto"/>
          </w:tcPr>
          <w:p w:rsidR="00BC4ADA" w:rsidRPr="003675AB" w:rsidRDefault="00BC4ADA" w:rsidP="00607960">
            <w:pPr>
              <w:rPr>
                <w:b/>
                <w:sz w:val="20"/>
              </w:rPr>
            </w:pPr>
            <w:r w:rsidRPr="003675AB">
              <w:rPr>
                <w:b/>
                <w:sz w:val="20"/>
              </w:rPr>
              <w:t>всего</w:t>
            </w:r>
          </w:p>
        </w:tc>
        <w:tc>
          <w:tcPr>
            <w:tcW w:w="2195" w:type="dxa"/>
            <w:shd w:val="clear" w:color="auto" w:fill="auto"/>
          </w:tcPr>
          <w:p w:rsidR="00BC4ADA" w:rsidRPr="00427792" w:rsidRDefault="00BC4ADA" w:rsidP="00607960">
            <w:pPr>
              <w:rPr>
                <w:b/>
                <w:sz w:val="20"/>
                <w:vertAlign w:val="superscript"/>
              </w:rPr>
            </w:pPr>
            <w:r w:rsidRPr="00427792">
              <w:rPr>
                <w:b/>
                <w:sz w:val="20"/>
              </w:rPr>
              <w:t>из них участвовали в ШЭ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BC4ADA" w:rsidRPr="00427792" w:rsidRDefault="00BC4ADA" w:rsidP="00607960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победители</w:t>
            </w:r>
          </w:p>
        </w:tc>
        <w:tc>
          <w:tcPr>
            <w:tcW w:w="2133" w:type="dxa"/>
            <w:shd w:val="clear" w:color="auto" w:fill="auto"/>
          </w:tcPr>
          <w:p w:rsidR="00BC4ADA" w:rsidRPr="00427792" w:rsidRDefault="00BC4ADA" w:rsidP="00607960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призеры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427792" w:rsidRDefault="00BC4ADA" w:rsidP="00607960">
            <w:pPr>
              <w:jc w:val="right"/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В ОУ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BC4ADA" w:rsidRPr="003942BE" w:rsidRDefault="00BC4ADA" w:rsidP="00607960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BC4ADA" w:rsidP="00607960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BC4ADA" w:rsidP="00607960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4-х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5-х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6-х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CE0A62" w:rsidP="00607960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7-х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8-х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9-х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10-х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C4ADA" w:rsidRPr="003942BE" w:rsidTr="00607960">
        <w:tc>
          <w:tcPr>
            <w:tcW w:w="1809" w:type="dxa"/>
            <w:shd w:val="clear" w:color="auto" w:fill="auto"/>
          </w:tcPr>
          <w:p w:rsidR="00BC4ADA" w:rsidRPr="003942BE" w:rsidRDefault="00BC4ADA" w:rsidP="00607960">
            <w:pPr>
              <w:rPr>
                <w:sz w:val="20"/>
              </w:rPr>
            </w:pPr>
            <w:r w:rsidRPr="003942BE">
              <w:rPr>
                <w:sz w:val="20"/>
              </w:rPr>
              <w:t>в 11-х классах</w:t>
            </w:r>
          </w:p>
        </w:tc>
        <w:tc>
          <w:tcPr>
            <w:tcW w:w="2694" w:type="dxa"/>
            <w:shd w:val="clear" w:color="auto" w:fill="auto"/>
          </w:tcPr>
          <w:p w:rsidR="00BC4ADA" w:rsidRPr="003942BE" w:rsidRDefault="00011DCD" w:rsidP="00607960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195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9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33" w:type="dxa"/>
            <w:shd w:val="clear" w:color="auto" w:fill="auto"/>
          </w:tcPr>
          <w:p w:rsidR="00BC4ADA" w:rsidRPr="003942BE" w:rsidRDefault="00DA6ADF" w:rsidP="0060796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:rsidR="00BC4ADA" w:rsidRDefault="00BC4ADA" w:rsidP="00BC4ADA">
      <w:pPr>
        <w:rPr>
          <w:sz w:val="20"/>
        </w:rPr>
      </w:pPr>
      <w:r w:rsidRPr="00427792">
        <w:rPr>
          <w:sz w:val="20"/>
          <w:vertAlign w:val="superscript"/>
        </w:rPr>
        <w:t>1</w:t>
      </w:r>
      <w:r w:rsidRPr="00427792">
        <w:rPr>
          <w:sz w:val="20"/>
        </w:rPr>
        <w:t>Обучающийся, принявший участие в данном этапе олимпиады по нескольким предметам, учитывается 1 раз</w:t>
      </w:r>
    </w:p>
    <w:p w:rsidR="00BC4ADA" w:rsidRDefault="00BC4ADA" w:rsidP="00BC4ADA">
      <w:pPr>
        <w:rPr>
          <w:sz w:val="20"/>
        </w:rPr>
      </w:pPr>
    </w:p>
    <w:p w:rsidR="00BC4ADA" w:rsidRPr="00427792" w:rsidRDefault="00BC4ADA" w:rsidP="00BC4ADA">
      <w:pPr>
        <w:rPr>
          <w:sz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057"/>
        <w:gridCol w:w="709"/>
        <w:gridCol w:w="567"/>
        <w:gridCol w:w="567"/>
        <w:gridCol w:w="567"/>
        <w:gridCol w:w="567"/>
        <w:gridCol w:w="567"/>
        <w:gridCol w:w="567"/>
        <w:gridCol w:w="567"/>
        <w:gridCol w:w="850"/>
        <w:gridCol w:w="992"/>
        <w:gridCol w:w="993"/>
      </w:tblGrid>
      <w:tr w:rsidR="00BC4ADA" w:rsidRPr="00454928" w:rsidTr="00607960">
        <w:tc>
          <w:tcPr>
            <w:tcW w:w="488" w:type="dxa"/>
            <w:vMerge w:val="restart"/>
          </w:tcPr>
          <w:p w:rsidR="00BC4ADA" w:rsidRPr="00454928" w:rsidRDefault="00BC4ADA" w:rsidP="00607960">
            <w:r w:rsidRPr="00454928">
              <w:t xml:space="preserve">№ </w:t>
            </w:r>
            <w:proofErr w:type="spellStart"/>
            <w:r w:rsidRPr="00454928">
              <w:t>п.п</w:t>
            </w:r>
            <w:proofErr w:type="spellEnd"/>
          </w:p>
        </w:tc>
        <w:tc>
          <w:tcPr>
            <w:tcW w:w="3057" w:type="dxa"/>
            <w:vMerge w:val="restart"/>
          </w:tcPr>
          <w:p w:rsidR="00BC4ADA" w:rsidRPr="00454928" w:rsidRDefault="00BC4ADA" w:rsidP="00607960">
            <w:r w:rsidRPr="00454928">
              <w:t>Предмет</w:t>
            </w:r>
          </w:p>
        </w:tc>
        <w:tc>
          <w:tcPr>
            <w:tcW w:w="7513" w:type="dxa"/>
            <w:gridSpan w:val="11"/>
            <w:vAlign w:val="center"/>
          </w:tcPr>
          <w:p w:rsidR="00BC4ADA" w:rsidRPr="00454928" w:rsidRDefault="00BC4ADA" w:rsidP="00607960">
            <w:pPr>
              <w:jc w:val="center"/>
            </w:pPr>
            <w:r w:rsidRPr="00454928">
              <w:t>Кол-во участников</w:t>
            </w:r>
          </w:p>
        </w:tc>
      </w:tr>
      <w:tr w:rsidR="00BC4ADA" w:rsidRPr="00454928" w:rsidTr="00607960">
        <w:tc>
          <w:tcPr>
            <w:tcW w:w="488" w:type="dxa"/>
            <w:vMerge/>
          </w:tcPr>
          <w:p w:rsidR="00BC4ADA" w:rsidRPr="00454928" w:rsidRDefault="00BC4ADA" w:rsidP="00607960"/>
        </w:tc>
        <w:tc>
          <w:tcPr>
            <w:tcW w:w="3057" w:type="dxa"/>
            <w:vMerge/>
          </w:tcPr>
          <w:p w:rsidR="00BC4ADA" w:rsidRPr="00454928" w:rsidRDefault="00BC4ADA" w:rsidP="00607960"/>
        </w:tc>
        <w:tc>
          <w:tcPr>
            <w:tcW w:w="709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C4ADA" w:rsidRPr="00454928" w:rsidRDefault="00BC4ADA" w:rsidP="00607960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C4ADA" w:rsidRPr="00E37BDB" w:rsidRDefault="00BC4ADA" w:rsidP="00607960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BC4ADA" w:rsidRPr="00E37BDB" w:rsidRDefault="00BC4ADA" w:rsidP="00607960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победителей</w:t>
            </w:r>
          </w:p>
        </w:tc>
        <w:tc>
          <w:tcPr>
            <w:tcW w:w="993" w:type="dxa"/>
            <w:vAlign w:val="center"/>
          </w:tcPr>
          <w:p w:rsidR="00BC4ADA" w:rsidRPr="00E37BDB" w:rsidRDefault="00BC4ADA" w:rsidP="00607960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призеров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 w:rsidRPr="00454928">
              <w:t>1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Английский язык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C4ADA" w:rsidRPr="00E37BDB" w:rsidRDefault="000C27FF" w:rsidP="00607960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C4ADA" w:rsidRPr="00E37BDB" w:rsidRDefault="000C27F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992" w:type="dxa"/>
            <w:vAlign w:val="center"/>
          </w:tcPr>
          <w:p w:rsidR="00BC4ADA" w:rsidRPr="00E37BDB" w:rsidRDefault="000C27F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BC4ADA" w:rsidRPr="00E37BDB" w:rsidRDefault="000C27F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2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Биология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C4ADA" w:rsidRPr="00E37BDB" w:rsidRDefault="00246F9A" w:rsidP="00607960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C4ADA" w:rsidRPr="00E37BDB" w:rsidRDefault="00246F9A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vAlign w:val="center"/>
          </w:tcPr>
          <w:p w:rsidR="00BC4ADA" w:rsidRPr="00E37BDB" w:rsidRDefault="00246F9A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BC4ADA" w:rsidRPr="00E37BDB" w:rsidRDefault="00246F9A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3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География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C4ADA" w:rsidRPr="00E37BDB" w:rsidRDefault="00013919" w:rsidP="00607960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C4ADA" w:rsidRPr="00E37BDB" w:rsidRDefault="0001391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92" w:type="dxa"/>
            <w:vAlign w:val="center"/>
          </w:tcPr>
          <w:p w:rsidR="00BC4ADA" w:rsidRPr="00E37BDB" w:rsidRDefault="0001391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ADA" w:rsidRPr="00E37BDB" w:rsidRDefault="0001391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4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Информатика (ИКТ)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BC4ADA" w:rsidRPr="00E37BDB" w:rsidRDefault="00D16F91" w:rsidP="00607960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C4ADA" w:rsidRPr="00E37BDB" w:rsidRDefault="00D16F91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BC4ADA" w:rsidRPr="00E37BDB" w:rsidRDefault="00D16F91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4ADA" w:rsidRPr="00E37BDB" w:rsidRDefault="00D16F91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5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Искусство (</w:t>
            </w:r>
            <w:r>
              <w:t>МХК</w:t>
            </w:r>
            <w:r w:rsidRPr="00454928">
              <w:t>)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C4ADA" w:rsidRPr="00E37BDB" w:rsidRDefault="004A5B2B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C4ADA" w:rsidRPr="00E37BDB" w:rsidRDefault="004A5B2B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BC4ADA" w:rsidRPr="00E37BDB" w:rsidRDefault="004A5B2B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6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История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C4ADA" w:rsidRPr="00E37BDB" w:rsidRDefault="00D06399" w:rsidP="00607960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C4ADA" w:rsidRPr="00E37BDB" w:rsidRDefault="00D0639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  <w:vAlign w:val="center"/>
          </w:tcPr>
          <w:p w:rsidR="00BC4ADA" w:rsidRPr="00E37BDB" w:rsidRDefault="00D0639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BC4ADA" w:rsidRPr="00E37BDB" w:rsidRDefault="00D06399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7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Литература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58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BC4ADA" w:rsidRPr="00E37BDB" w:rsidRDefault="004A5B2B" w:rsidP="00607960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C4ADA" w:rsidRPr="00E37BDB" w:rsidRDefault="004A5B2B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vAlign w:val="center"/>
          </w:tcPr>
          <w:p w:rsidR="00BC4ADA" w:rsidRPr="00E37BDB" w:rsidRDefault="00C515C4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BC4ADA" w:rsidRPr="00E37BDB" w:rsidRDefault="00C515C4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8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Математика</w:t>
            </w:r>
          </w:p>
        </w:tc>
        <w:tc>
          <w:tcPr>
            <w:tcW w:w="709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C4ADA" w:rsidRPr="00E37BDB" w:rsidRDefault="00D5646F" w:rsidP="00607960">
            <w:pPr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C4ADA" w:rsidRPr="00E37BDB" w:rsidRDefault="00D564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992" w:type="dxa"/>
            <w:vAlign w:val="center"/>
          </w:tcPr>
          <w:p w:rsidR="00BC4ADA" w:rsidRPr="00E37BDB" w:rsidRDefault="00D564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BC4ADA" w:rsidRPr="00E37BDB" w:rsidRDefault="00D564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9</w:t>
            </w:r>
          </w:p>
        </w:tc>
        <w:tc>
          <w:tcPr>
            <w:tcW w:w="3057" w:type="dxa"/>
          </w:tcPr>
          <w:p w:rsidR="00BC4ADA" w:rsidRPr="00454928" w:rsidRDefault="00BC4ADA" w:rsidP="00607960">
            <w:pPr>
              <w:ind w:right="-108"/>
            </w:pPr>
            <w:r w:rsidRPr="00454928">
              <w:t>Обществознание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BC4ADA" w:rsidRPr="00E37BDB" w:rsidRDefault="00B86A6F" w:rsidP="00607960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C4ADA" w:rsidRPr="00E37BDB" w:rsidRDefault="00B86A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vAlign w:val="center"/>
          </w:tcPr>
          <w:p w:rsidR="00BC4ADA" w:rsidRPr="00E37BDB" w:rsidRDefault="00B86A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BC4ADA" w:rsidRPr="00E37BDB" w:rsidRDefault="00B86A6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10</w:t>
            </w:r>
          </w:p>
        </w:tc>
        <w:tc>
          <w:tcPr>
            <w:tcW w:w="3057" w:type="dxa"/>
          </w:tcPr>
          <w:p w:rsidR="00BC4ADA" w:rsidRPr="00454928" w:rsidRDefault="00886186" w:rsidP="00607960">
            <w:r>
              <w:t>ОБЗР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C4ADA" w:rsidRPr="00E37BDB" w:rsidRDefault="00886186" w:rsidP="0060796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4ADA" w:rsidRPr="00E37BDB" w:rsidRDefault="00886186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BC4ADA" w:rsidRPr="00E37BDB" w:rsidRDefault="00886186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ADA" w:rsidRPr="00E37BDB" w:rsidRDefault="00886186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11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Право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C4ADA" w:rsidRPr="00E37BDB" w:rsidRDefault="0010585F" w:rsidP="00607960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C4ADA" w:rsidRPr="00E37BDB" w:rsidRDefault="0010585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BC4ADA" w:rsidRPr="00E37BDB" w:rsidRDefault="0010585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C4ADA" w:rsidRPr="00E37BDB" w:rsidRDefault="0010585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12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Русский язык</w:t>
            </w:r>
          </w:p>
        </w:tc>
        <w:tc>
          <w:tcPr>
            <w:tcW w:w="709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30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C4ADA" w:rsidRPr="00E37BDB" w:rsidRDefault="00FD3E47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992" w:type="dxa"/>
            <w:vAlign w:val="center"/>
          </w:tcPr>
          <w:p w:rsidR="00BC4ADA" w:rsidRPr="00E37BDB" w:rsidRDefault="005B4E02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BC4ADA" w:rsidRPr="00E37BDB" w:rsidRDefault="00FD3E47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13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Технология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A3257C" w:rsidP="00607960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BC4ADA" w:rsidRPr="00E37BDB" w:rsidRDefault="00A3257C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C4ADA" w:rsidRPr="00E37BDB" w:rsidRDefault="00A3257C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BC4ADA" w:rsidRPr="00E37BDB" w:rsidRDefault="00A3257C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14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Физика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83103D" w:rsidP="00607960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C4ADA" w:rsidRPr="00E37BDB" w:rsidRDefault="0083103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:rsidR="00BC4ADA" w:rsidRPr="00E37BDB" w:rsidRDefault="0083103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ADA" w:rsidRPr="00E37BDB" w:rsidRDefault="0083103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15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45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BC4ADA" w:rsidRPr="00E37BDB" w:rsidRDefault="00803850" w:rsidP="00607960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C4ADA" w:rsidRPr="00E37BDB" w:rsidRDefault="00803850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992" w:type="dxa"/>
            <w:vAlign w:val="center"/>
          </w:tcPr>
          <w:p w:rsidR="00BC4ADA" w:rsidRPr="00E37BDB" w:rsidRDefault="00803850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ADA" w:rsidRPr="00E37BDB" w:rsidRDefault="00803850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16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Ф</w:t>
            </w:r>
            <w:r>
              <w:t>ин</w:t>
            </w:r>
            <w:r w:rsidRPr="00454928">
              <w:t>ский язык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17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Химия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BC4ADA" w:rsidRPr="00E37BDB" w:rsidRDefault="004E05CF" w:rsidP="0060796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C4ADA" w:rsidRPr="00E37BDB" w:rsidRDefault="004E05C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BC4ADA" w:rsidRPr="00E37BDB" w:rsidRDefault="004E05C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BC4ADA" w:rsidRPr="00E37BDB" w:rsidRDefault="004E05CF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Pr="00454928" w:rsidRDefault="00BC4ADA" w:rsidP="00607960">
            <w:r>
              <w:t>18</w:t>
            </w:r>
          </w:p>
        </w:tc>
        <w:tc>
          <w:tcPr>
            <w:tcW w:w="3057" w:type="dxa"/>
          </w:tcPr>
          <w:p w:rsidR="00BC4ADA" w:rsidRPr="00454928" w:rsidRDefault="00BC4ADA" w:rsidP="00607960">
            <w:r w:rsidRPr="00454928">
              <w:t>Экономика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 w:rsidRPr="00E37BDB"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4ADA" w:rsidRPr="00E37BDB" w:rsidRDefault="00011DCD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4ADA" w:rsidRPr="00454928" w:rsidTr="00607960">
        <w:tc>
          <w:tcPr>
            <w:tcW w:w="488" w:type="dxa"/>
          </w:tcPr>
          <w:p w:rsidR="00BC4ADA" w:rsidRDefault="00BC4ADA" w:rsidP="00607960">
            <w:r>
              <w:t>19</w:t>
            </w:r>
          </w:p>
        </w:tc>
        <w:tc>
          <w:tcPr>
            <w:tcW w:w="3057" w:type="dxa"/>
          </w:tcPr>
          <w:p w:rsidR="00BC4ADA" w:rsidRPr="00454928" w:rsidRDefault="00BC4ADA" w:rsidP="00607960">
            <w:r>
              <w:t>Экология</w:t>
            </w:r>
          </w:p>
        </w:tc>
        <w:tc>
          <w:tcPr>
            <w:tcW w:w="709" w:type="dxa"/>
            <w:vAlign w:val="center"/>
          </w:tcPr>
          <w:p w:rsidR="00BC4ADA" w:rsidRPr="00E37BDB" w:rsidRDefault="00BC4ADA" w:rsidP="006079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BC4ADA" w:rsidRPr="00E37BDB" w:rsidRDefault="00011DCD" w:rsidP="00607960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BC4ADA" w:rsidRPr="00E37BDB" w:rsidRDefault="00015AE8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:rsidR="00BC4ADA" w:rsidRPr="00E37BDB" w:rsidRDefault="00015AE8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C4ADA" w:rsidRPr="00E37BDB" w:rsidRDefault="00015AE8" w:rsidP="00607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015AE8" w:rsidRPr="00634B7F" w:rsidTr="00607960">
        <w:tc>
          <w:tcPr>
            <w:tcW w:w="488" w:type="dxa"/>
          </w:tcPr>
          <w:p w:rsidR="00015AE8" w:rsidRPr="00634B7F" w:rsidRDefault="00015AE8" w:rsidP="00015AE8">
            <w:pPr>
              <w:rPr>
                <w:b/>
                <w:sz w:val="28"/>
              </w:rPr>
            </w:pPr>
          </w:p>
        </w:tc>
        <w:tc>
          <w:tcPr>
            <w:tcW w:w="3057" w:type="dxa"/>
          </w:tcPr>
          <w:p w:rsidR="00015AE8" w:rsidRPr="00634B7F" w:rsidRDefault="00015AE8" w:rsidP="00015AE8">
            <w:pPr>
              <w:rPr>
                <w:b/>
                <w:sz w:val="28"/>
              </w:rPr>
            </w:pPr>
            <w:r w:rsidRPr="00634B7F">
              <w:rPr>
                <w:b/>
                <w:sz w:val="28"/>
              </w:rPr>
              <w:t>Всего</w:t>
            </w:r>
          </w:p>
        </w:tc>
        <w:tc>
          <w:tcPr>
            <w:tcW w:w="709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15AE8" w:rsidRPr="00634B7F" w:rsidRDefault="00015AE8" w:rsidP="00015AE8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vAlign w:val="center"/>
          </w:tcPr>
          <w:p w:rsidR="00015AE8" w:rsidRPr="00015AE8" w:rsidRDefault="00015AE8" w:rsidP="00015AE8">
            <w:pPr>
              <w:jc w:val="center"/>
              <w:rPr>
                <w:b/>
                <w:sz w:val="28"/>
                <w:szCs w:val="28"/>
              </w:rPr>
            </w:pPr>
            <w:r w:rsidRPr="00015AE8">
              <w:rPr>
                <w:b/>
                <w:sz w:val="28"/>
                <w:szCs w:val="28"/>
              </w:rPr>
              <w:t>1298</w:t>
            </w:r>
          </w:p>
        </w:tc>
        <w:tc>
          <w:tcPr>
            <w:tcW w:w="992" w:type="dxa"/>
            <w:vAlign w:val="center"/>
          </w:tcPr>
          <w:p w:rsidR="00015AE8" w:rsidRPr="00015AE8" w:rsidRDefault="00015AE8" w:rsidP="00015AE8">
            <w:pPr>
              <w:jc w:val="center"/>
              <w:rPr>
                <w:b/>
                <w:sz w:val="28"/>
                <w:szCs w:val="28"/>
              </w:rPr>
            </w:pPr>
            <w:r w:rsidRPr="00015AE8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993" w:type="dxa"/>
            <w:vAlign w:val="center"/>
          </w:tcPr>
          <w:p w:rsidR="00015AE8" w:rsidRPr="00015AE8" w:rsidRDefault="00015AE8" w:rsidP="00015AE8">
            <w:pPr>
              <w:jc w:val="center"/>
              <w:rPr>
                <w:b/>
                <w:sz w:val="28"/>
                <w:szCs w:val="28"/>
              </w:rPr>
            </w:pPr>
            <w:r w:rsidRPr="00015AE8">
              <w:rPr>
                <w:b/>
                <w:sz w:val="28"/>
                <w:szCs w:val="28"/>
              </w:rPr>
              <w:t>210</w:t>
            </w:r>
          </w:p>
        </w:tc>
      </w:tr>
    </w:tbl>
    <w:p w:rsidR="00BC4ADA" w:rsidRPr="00E37BDB" w:rsidRDefault="00BC4ADA" w:rsidP="00BC4ADA">
      <w:pPr>
        <w:rPr>
          <w:sz w:val="16"/>
          <w:szCs w:val="16"/>
        </w:rPr>
      </w:pPr>
    </w:p>
    <w:p w:rsidR="00BC4ADA" w:rsidRPr="00454928" w:rsidRDefault="00BC4ADA" w:rsidP="00BC4ADA">
      <w:r>
        <w:t xml:space="preserve">Ответственный организатор ШЭ     </w:t>
      </w:r>
      <w:r w:rsidR="00C515C4">
        <w:t>Нестерова Ирина Игоревна</w:t>
      </w:r>
    </w:p>
    <w:p w:rsidR="00BC4ADA" w:rsidRPr="00E37BDB" w:rsidRDefault="00BC4ADA" w:rsidP="00BC4ADA">
      <w:pPr>
        <w:rPr>
          <w:sz w:val="16"/>
          <w:szCs w:val="16"/>
        </w:rPr>
      </w:pPr>
    </w:p>
    <w:p w:rsidR="00BC4ADA" w:rsidRDefault="00BC4ADA" w:rsidP="00BC4ADA">
      <w:r>
        <w:t>*информация по школьному этапу на 100% должна совпадать с БД</w:t>
      </w:r>
    </w:p>
    <w:p w:rsidR="00BC4ADA" w:rsidRPr="009C5ADF" w:rsidRDefault="00BC4ADA" w:rsidP="00BC4ADA">
      <w:pPr>
        <w:sectPr w:rsidR="00BC4ADA" w:rsidRPr="009C5ADF" w:rsidSect="00EB2655">
          <w:pgSz w:w="11906" w:h="16838" w:code="9"/>
          <w:pgMar w:top="568" w:right="707" w:bottom="567" w:left="1418" w:header="709" w:footer="709" w:gutter="0"/>
          <w:cols w:space="708"/>
          <w:docGrid w:linePitch="360"/>
        </w:sectPr>
      </w:pPr>
    </w:p>
    <w:p w:rsidR="00BC4ADA" w:rsidRPr="007C3F29" w:rsidRDefault="00BC4ADA" w:rsidP="00BC4ADA">
      <w:pPr>
        <w:jc w:val="center"/>
        <w:rPr>
          <w:b/>
        </w:rPr>
      </w:pPr>
      <w:r w:rsidRPr="007C3F29">
        <w:rPr>
          <w:b/>
        </w:rPr>
        <w:lastRenderedPageBreak/>
        <w:t>Форма отчета о школьном этапе всероссийской олимпиады школьников</w:t>
      </w:r>
      <w:r>
        <w:rPr>
          <w:b/>
        </w:rPr>
        <w:t xml:space="preserve"> в 2025</w:t>
      </w:r>
      <w:r w:rsidRPr="007C3F29">
        <w:rPr>
          <w:b/>
        </w:rPr>
        <w:t>-202</w:t>
      </w:r>
      <w:r>
        <w:rPr>
          <w:b/>
        </w:rPr>
        <w:t>6</w:t>
      </w:r>
      <w:r w:rsidRPr="007C3F29">
        <w:rPr>
          <w:b/>
        </w:rPr>
        <w:t xml:space="preserve"> учебном году </w:t>
      </w:r>
    </w:p>
    <w:p w:rsidR="00BC4ADA" w:rsidRDefault="00BC4ADA" w:rsidP="00BC4ADA">
      <w:pPr>
        <w:rPr>
          <w:b/>
        </w:rPr>
      </w:pPr>
    </w:p>
    <w:tbl>
      <w:tblPr>
        <w:tblW w:w="16020" w:type="dxa"/>
        <w:tblInd w:w="113" w:type="dxa"/>
        <w:tblLook w:val="04A0" w:firstRow="1" w:lastRow="0" w:firstColumn="1" w:lastColumn="0" w:noHBand="0" w:noVBand="1"/>
      </w:tblPr>
      <w:tblGrid>
        <w:gridCol w:w="3000"/>
        <w:gridCol w:w="1480"/>
        <w:gridCol w:w="1660"/>
        <w:gridCol w:w="1280"/>
        <w:gridCol w:w="1500"/>
        <w:gridCol w:w="1580"/>
        <w:gridCol w:w="1300"/>
        <w:gridCol w:w="1480"/>
        <w:gridCol w:w="1510"/>
        <w:gridCol w:w="1260"/>
      </w:tblGrid>
      <w:tr w:rsidR="00BC4ADA" w:rsidTr="00607960">
        <w:trPr>
          <w:trHeight w:val="780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Количественные данные об участии обучающихся из 4-х классов в школьном этапе всероссийской олимпиады школьников </w:t>
            </w:r>
            <w:r>
              <w:rPr>
                <w:b/>
                <w:bCs/>
                <w:color w:val="000000"/>
              </w:rPr>
              <w:br/>
              <w:t>в 2025/26 учебном году</w:t>
            </w:r>
          </w:p>
        </w:tc>
      </w:tr>
      <w:tr w:rsidR="00BC4ADA" w:rsidTr="00607960">
        <w:trPr>
          <w:trHeight w:val="315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Субъект Российской Федерации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BC4ADA" w:rsidTr="00607960">
        <w:trPr>
          <w:trHeight w:val="31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(человек)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участий</w:t>
            </w:r>
          </w:p>
        </w:tc>
      </w:tr>
      <w:tr w:rsidR="00BC4ADA" w:rsidTr="00607960">
        <w:trPr>
          <w:trHeight w:val="31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победителей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призёров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участников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победителей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призёров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победителей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призёров </w:t>
            </w:r>
          </w:p>
        </w:tc>
      </w:tr>
      <w:tr w:rsidR="00BC4ADA" w:rsidTr="00607960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15AE8">
              <w:rPr>
                <w:color w:val="000000"/>
              </w:rPr>
              <w:t>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15AE8">
              <w:rPr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015AE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BC4AD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15AE8">
              <w:rPr>
                <w:color w:val="000000"/>
              </w:rPr>
              <w:t>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015AE8"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015AE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BC4ADA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4ADA" w:rsidRDefault="00015AE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4ADA" w:rsidRDefault="00015AE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4ADA" w:rsidRDefault="00015AE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</w:tbl>
    <w:p w:rsidR="00BC4ADA" w:rsidRDefault="00BC4ADA" w:rsidP="00BC4ADA">
      <w:pPr>
        <w:jc w:val="center"/>
        <w:rPr>
          <w:b/>
        </w:rPr>
      </w:pPr>
    </w:p>
    <w:p w:rsidR="00BC4ADA" w:rsidRPr="009C5ADF" w:rsidRDefault="00BC4ADA" w:rsidP="00BC4ADA">
      <w:pPr>
        <w:tabs>
          <w:tab w:val="left" w:pos="2115"/>
        </w:tabs>
        <w:rPr>
          <w:sz w:val="14"/>
          <w:szCs w:val="14"/>
        </w:rPr>
      </w:pPr>
    </w:p>
    <w:tbl>
      <w:tblPr>
        <w:tblW w:w="14580" w:type="dxa"/>
        <w:tblInd w:w="1123" w:type="dxa"/>
        <w:tblLook w:val="04A0" w:firstRow="1" w:lastRow="0" w:firstColumn="1" w:lastColumn="0" w:noHBand="0" w:noVBand="1"/>
      </w:tblPr>
      <w:tblGrid>
        <w:gridCol w:w="2562"/>
        <w:gridCol w:w="1539"/>
        <w:gridCol w:w="1720"/>
        <w:gridCol w:w="1510"/>
        <w:gridCol w:w="1340"/>
        <w:gridCol w:w="1539"/>
        <w:gridCol w:w="1600"/>
        <w:gridCol w:w="1510"/>
        <w:gridCol w:w="1260"/>
      </w:tblGrid>
      <w:tr w:rsidR="00BC4ADA" w:rsidTr="00607960">
        <w:trPr>
          <w:trHeight w:val="132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ADA" w:rsidRDefault="00BC4ADA" w:rsidP="00C51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Количественные данные об участниках школьного этапа всероссийской олимпиады школьников по </w:t>
            </w:r>
            <w:r w:rsidR="00C515C4">
              <w:rPr>
                <w:b/>
                <w:bCs/>
                <w:color w:val="000000"/>
              </w:rPr>
              <w:t>профилям</w:t>
            </w:r>
            <w:r w:rsidR="00C515C4">
              <w:rPr>
                <w:b/>
                <w:bCs/>
                <w:color w:val="000000"/>
              </w:rPr>
              <w:br/>
              <w:t>в 2025/26 учебном году</w:t>
            </w:r>
            <w:r w:rsidR="001421F6">
              <w:rPr>
                <w:b/>
                <w:bCs/>
                <w:color w:val="000000"/>
              </w:rPr>
              <w:br/>
              <w:t>МБОУ КМ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О</w:t>
            </w:r>
            <w:r w:rsidR="00C515C4">
              <w:rPr>
                <w:b/>
                <w:bCs/>
                <w:color w:val="000000"/>
              </w:rPr>
              <w:t xml:space="preserve"> «Гимназия»</w:t>
            </w:r>
          </w:p>
        </w:tc>
      </w:tr>
      <w:tr w:rsidR="00BC4ADA" w:rsidTr="00607960">
        <w:trPr>
          <w:trHeight w:val="31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Общеобразовательные предметы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Школьный этап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этап</w:t>
            </w:r>
          </w:p>
        </w:tc>
      </w:tr>
      <w:tr w:rsidR="00BC4ADA" w:rsidTr="00607960">
        <w:trPr>
          <w:trHeight w:val="1380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 кол-во участников (чел.)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кол-во</w:t>
            </w:r>
            <w:r>
              <w:rPr>
                <w:color w:val="000000"/>
              </w:rPr>
              <w:br/>
              <w:t>победителей и призеров (чел.)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победителей</w:t>
            </w:r>
            <w:r>
              <w:rPr>
                <w:color w:val="000000"/>
              </w:rPr>
              <w:br/>
              <w:t>(чел.)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</w:t>
            </w:r>
            <w:r>
              <w:rPr>
                <w:color w:val="000000"/>
              </w:rPr>
              <w:br/>
              <w:t>призеров (чел.)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 кол-во участников (чел.)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кол-во</w:t>
            </w:r>
            <w:r>
              <w:rPr>
                <w:color w:val="000000"/>
              </w:rPr>
              <w:br/>
              <w:t>победителей и призеров (чел.)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победителей</w:t>
            </w:r>
            <w:r>
              <w:rPr>
                <w:color w:val="000000"/>
              </w:rPr>
              <w:br/>
              <w:t>(чел.)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</w:t>
            </w:r>
            <w:r>
              <w:rPr>
                <w:color w:val="000000"/>
              </w:rPr>
              <w:br/>
              <w:t>призеров (чел.)</w:t>
            </w:r>
          </w:p>
        </w:tc>
      </w:tr>
      <w:tr w:rsidR="00BC4ADA" w:rsidTr="00607960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Програмирование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>Робототехника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Информационная безопасность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Искусcтвенный</w:t>
            </w:r>
            <w:proofErr w:type="spellEnd"/>
            <w:r>
              <w:rPr>
                <w:color w:val="000000"/>
              </w:rPr>
              <w:t xml:space="preserve"> интеллект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995F48" w:rsidP="0060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</w:tr>
      <w:tr w:rsidR="00BC4ADA" w:rsidTr="00607960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Техника, технология и техническое творчество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4ADA" w:rsidTr="00607960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ADA" w:rsidRDefault="00BC4ADA" w:rsidP="00607960">
            <w:pPr>
              <w:rPr>
                <w:color w:val="000000"/>
              </w:rPr>
            </w:pPr>
            <w:r>
              <w:rPr>
                <w:color w:val="000000"/>
              </w:rPr>
              <w:t>Культура дома, дизайн и технология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ADA" w:rsidRDefault="00BC4ADA" w:rsidP="00607960">
            <w:pPr>
              <w:jc w:val="center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DA" w:rsidRDefault="00BC4ADA" w:rsidP="00607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C4ADA" w:rsidRPr="009C5ADF" w:rsidRDefault="00BC4ADA" w:rsidP="00BC4ADA">
      <w:pPr>
        <w:tabs>
          <w:tab w:val="left" w:pos="2115"/>
        </w:tabs>
        <w:sectPr w:rsidR="00BC4ADA" w:rsidRPr="009C5ADF" w:rsidSect="009C5ADF">
          <w:pgSz w:w="16838" w:h="11906" w:orient="landscape" w:code="9"/>
          <w:pgMar w:top="567" w:right="567" w:bottom="709" w:left="567" w:header="709" w:footer="709" w:gutter="0"/>
          <w:cols w:space="708"/>
          <w:docGrid w:linePitch="360"/>
        </w:sectPr>
      </w:pPr>
    </w:p>
    <w:p w:rsidR="00CB04EE" w:rsidRDefault="00CB04EE" w:rsidP="001421F6"/>
    <w:sectPr w:rsidR="00CB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DA"/>
    <w:rsid w:val="00011DCD"/>
    <w:rsid w:val="00013919"/>
    <w:rsid w:val="00015AE8"/>
    <w:rsid w:val="000C27FF"/>
    <w:rsid w:val="0010585F"/>
    <w:rsid w:val="001421F6"/>
    <w:rsid w:val="00246F9A"/>
    <w:rsid w:val="004A5B2B"/>
    <w:rsid w:val="004E05CF"/>
    <w:rsid w:val="005B4E02"/>
    <w:rsid w:val="00803850"/>
    <w:rsid w:val="0083103D"/>
    <w:rsid w:val="00886186"/>
    <w:rsid w:val="00995F48"/>
    <w:rsid w:val="00A3257C"/>
    <w:rsid w:val="00B86A6F"/>
    <w:rsid w:val="00BC4ADA"/>
    <w:rsid w:val="00C515C4"/>
    <w:rsid w:val="00CB04EE"/>
    <w:rsid w:val="00CE0A62"/>
    <w:rsid w:val="00D06399"/>
    <w:rsid w:val="00D16F91"/>
    <w:rsid w:val="00D5646F"/>
    <w:rsid w:val="00DA6ADF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DF81"/>
  <w15:chartTrackingRefBased/>
  <w15:docId w15:val="{DDFA460E-147B-4A7A-B813-071EBDEF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DEXP</cp:lastModifiedBy>
  <cp:revision>21</cp:revision>
  <dcterms:created xsi:type="dcterms:W3CDTF">2025-09-29T06:12:00Z</dcterms:created>
  <dcterms:modified xsi:type="dcterms:W3CDTF">2025-12-11T07:05:00Z</dcterms:modified>
</cp:coreProperties>
</file>